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2E" w:rsidRDefault="00D82169">
      <w:r>
        <w:rPr>
          <w:noProof/>
          <w:lang w:eastAsia="ru-RU"/>
        </w:rPr>
        <w:drawing>
          <wp:inline distT="0" distB="0" distL="0" distR="0">
            <wp:extent cx="5829300" cy="910828"/>
            <wp:effectExtent l="0" t="0" r="0" b="3810"/>
            <wp:docPr id="1" name="Рисунок 1" descr="C:\Users\User\Documents\вывеска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вывеска ч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1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85" w:rsidRDefault="00FE1B2E" w:rsidP="00D10DD0">
      <w:pPr>
        <w:spacing w:line="240" w:lineRule="auto"/>
      </w:pPr>
      <w:r>
        <w:t xml:space="preserve">  </w:t>
      </w: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6300"/>
        <w:gridCol w:w="2260"/>
      </w:tblGrid>
      <w:tr w:rsidR="00804785" w:rsidRPr="00804785" w:rsidTr="00804785">
        <w:trPr>
          <w:trHeight w:val="3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:rsidR="00804785" w:rsidRPr="00804785" w:rsidRDefault="00804785" w:rsidP="00804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80478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Услуга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9646" w:fill="F79646"/>
            <w:noWrap/>
            <w:vAlign w:val="bottom"/>
            <w:hideMark/>
          </w:tcPr>
          <w:p w:rsidR="00804785" w:rsidRPr="00804785" w:rsidRDefault="00804785" w:rsidP="00804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804785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Цена</w:t>
            </w:r>
          </w:p>
        </w:tc>
      </w:tr>
      <w:tr w:rsidR="00804785" w:rsidRPr="00804785" w:rsidTr="00804785">
        <w:trPr>
          <w:trHeight w:val="6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5" w:rsidRPr="00804785" w:rsidRDefault="00804785" w:rsidP="008047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47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Ультразвуковые исследования детские (с 0 до 18 лет)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85" w:rsidRPr="00804785" w:rsidRDefault="00804785" w:rsidP="00804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04785" w:rsidRPr="00804785" w:rsidTr="00804785">
        <w:trPr>
          <w:trHeight w:val="43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5" w:rsidRPr="00804785" w:rsidRDefault="00804785" w:rsidP="00804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НСГ (УЗИ головного мозга детей до 1 года)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85" w:rsidRPr="00804785" w:rsidRDefault="00804785" w:rsidP="008047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</w:tr>
      <w:tr w:rsidR="00804785" w:rsidRPr="00804785" w:rsidTr="00804785">
        <w:trPr>
          <w:trHeight w:val="70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5" w:rsidRPr="00804785" w:rsidRDefault="00804785" w:rsidP="00804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НСГ (УЗИ головного мозга детей до 1 года) с приемом детского невролога  </w:t>
            </w:r>
            <w:r w:rsidRPr="00544FDB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АКЦИЯ!!!</w:t>
            </w:r>
            <w:r w:rsidR="005B34CA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 xml:space="preserve">  (скидка 50% на прием)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85" w:rsidRPr="00804785" w:rsidRDefault="00354430" w:rsidP="008047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="00804785"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804785" w:rsidRPr="00804785" w:rsidTr="00804785">
        <w:trPr>
          <w:trHeight w:val="49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5" w:rsidRPr="00804785" w:rsidRDefault="00804785" w:rsidP="00804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УЗИ органов брюшной полости и почек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85" w:rsidRPr="00804785" w:rsidRDefault="00804785" w:rsidP="008047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804785" w:rsidRPr="00804785" w:rsidTr="00804785">
        <w:trPr>
          <w:trHeight w:val="76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5" w:rsidRPr="00804785" w:rsidRDefault="00804785" w:rsidP="00804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УЗИ органов брюшной полости и почек с консультацией по вопросам гастроэнтерологии и нефрологии  </w:t>
            </w:r>
            <w:r w:rsidRPr="00544FDB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АКЦИЯ!!!</w:t>
            </w:r>
            <w:r w:rsidR="005B34CA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 xml:space="preserve"> </w:t>
            </w:r>
            <w:r w:rsidR="005B34CA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  </w:t>
            </w:r>
            <w:r w:rsidR="005B34CA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(скидка 50% на прием)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85" w:rsidRPr="00804785" w:rsidRDefault="00804785" w:rsidP="008047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804785" w:rsidRPr="00804785" w:rsidTr="00804785">
        <w:trPr>
          <w:trHeight w:val="6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5" w:rsidRPr="00804785" w:rsidRDefault="00895D00" w:rsidP="00804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D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УЗИ брюшной полости и почек, УЗИ щитовидной железы с последующей консультацией по вопросам гастроэнтерологии и эндокринологии  </w:t>
            </w:r>
            <w:r w:rsidRPr="00895D00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АКЦИЯ!!!</w:t>
            </w:r>
            <w:r w:rsidR="005B34CA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 xml:space="preserve">  (скидка  90%! на прием)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85" w:rsidRPr="00804785" w:rsidRDefault="00895D00" w:rsidP="008047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04785"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804785" w:rsidRPr="00804785" w:rsidTr="00804785">
        <w:trPr>
          <w:trHeight w:val="6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5" w:rsidRPr="00804785" w:rsidRDefault="00895D00" w:rsidP="00804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D00">
              <w:rPr>
                <w:rFonts w:ascii="Calibri" w:eastAsia="Times New Roman" w:hAnsi="Calibri" w:cs="Times New Roman"/>
                <w:color w:val="000000"/>
                <w:lang w:eastAsia="ru-RU"/>
              </w:rPr>
              <w:t>УЗИ органов брюшной полости (без исследования почек)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85" w:rsidRPr="00804785" w:rsidRDefault="00895D00" w:rsidP="008047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 w:rsidR="00804785"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804785" w:rsidRPr="00804785" w:rsidTr="00804785">
        <w:trPr>
          <w:trHeight w:val="39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5" w:rsidRPr="00804785" w:rsidRDefault="00895D00" w:rsidP="00804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D00">
              <w:rPr>
                <w:rFonts w:ascii="Calibri" w:eastAsia="Times New Roman" w:hAnsi="Calibri" w:cs="Times New Roman"/>
                <w:color w:val="000000"/>
                <w:lang w:eastAsia="ru-RU"/>
              </w:rPr>
              <w:t>УЗИ почек и мочевого пузыря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85" w:rsidRPr="00804785" w:rsidRDefault="00895D00" w:rsidP="008047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  <w:r w:rsidR="00804785"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04785" w:rsidRPr="00804785" w:rsidTr="00804785">
        <w:trPr>
          <w:trHeight w:val="4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5" w:rsidRPr="00804785" w:rsidRDefault="00895D00" w:rsidP="00804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D00">
              <w:rPr>
                <w:rFonts w:ascii="Calibri" w:eastAsia="Times New Roman" w:hAnsi="Calibri" w:cs="Times New Roman"/>
                <w:color w:val="000000"/>
                <w:lang w:eastAsia="ru-RU"/>
              </w:rPr>
              <w:t>УЗИ щитовидной железы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85" w:rsidRPr="00804785" w:rsidRDefault="00804785" w:rsidP="008047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804785" w:rsidRPr="00804785" w:rsidTr="00804785">
        <w:trPr>
          <w:trHeight w:val="6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5" w:rsidRPr="00804785" w:rsidRDefault="00895D00" w:rsidP="00804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D00">
              <w:rPr>
                <w:rFonts w:ascii="Calibri" w:eastAsia="Times New Roman" w:hAnsi="Calibri" w:cs="Times New Roman"/>
                <w:color w:val="000000"/>
                <w:lang w:eastAsia="ru-RU"/>
              </w:rPr>
              <w:t>УЗИ тимуса (вилочковой железы)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85" w:rsidRPr="00804785" w:rsidRDefault="00895D00" w:rsidP="008047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895D00" w:rsidRPr="00804785" w:rsidTr="00804785">
        <w:trPr>
          <w:trHeight w:val="6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D00" w:rsidRPr="00804785" w:rsidRDefault="00895D00" w:rsidP="00804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5D00">
              <w:rPr>
                <w:rFonts w:ascii="Calibri" w:eastAsia="Times New Roman" w:hAnsi="Calibri" w:cs="Times New Roman"/>
                <w:color w:val="000000"/>
                <w:lang w:eastAsia="ru-RU"/>
              </w:rPr>
              <w:t>УЗИ тазобедренных суставов (детей до 1 года)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D00" w:rsidRDefault="00895D00" w:rsidP="008047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</w:tr>
      <w:tr w:rsidR="00804785" w:rsidRPr="00804785" w:rsidTr="00804785">
        <w:trPr>
          <w:trHeight w:val="6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5" w:rsidRPr="00804785" w:rsidRDefault="00804785" w:rsidP="00804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УЗИ тазобедренных суставов (детей до 1 года) с приемом детского ортопеда-хирурга  </w:t>
            </w:r>
            <w:r w:rsidRPr="00544FDB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АКЦИЯ!!!</w:t>
            </w:r>
            <w:r w:rsidR="005B34CA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 xml:space="preserve">  (скидка 50% на прием)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85" w:rsidRPr="00804785" w:rsidRDefault="00354430" w:rsidP="008047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  <w:r w:rsidR="00804785"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804785" w:rsidRPr="00804785" w:rsidTr="00804785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5" w:rsidRPr="00804785" w:rsidRDefault="00804785" w:rsidP="00804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Комплексное исследование: НСГ+УЗИ брюшной полости и </w:t>
            </w:r>
            <w:proofErr w:type="spellStart"/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почек+УЗИ</w:t>
            </w:r>
            <w:proofErr w:type="spellEnd"/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тазобедренных суставов (для детей с 0 до 3-х </w:t>
            </w:r>
            <w:proofErr w:type="spellStart"/>
            <w:proofErr w:type="gramStart"/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мес</w:t>
            </w:r>
            <w:proofErr w:type="spellEnd"/>
            <w:proofErr w:type="gramEnd"/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r w:rsidR="005B3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="005B34CA" w:rsidRPr="005B34CA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АКЦИЯ!!!  (скидка 30%)</w:t>
            </w:r>
            <w:r w:rsidR="005B34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85" w:rsidRPr="00804785" w:rsidRDefault="001A11FA" w:rsidP="008047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="00804785"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804785" w:rsidRPr="00804785" w:rsidTr="00804785">
        <w:trPr>
          <w:trHeight w:val="4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5" w:rsidRPr="00804785" w:rsidRDefault="00804785" w:rsidP="00804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УЗИ мягких тканей</w:t>
            </w:r>
            <w:bookmarkStart w:id="0" w:name="_GoBack"/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85" w:rsidRPr="00804785" w:rsidRDefault="00804785" w:rsidP="008047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</w:tr>
      <w:tr w:rsidR="00804785" w:rsidRPr="00804785" w:rsidTr="00804785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785" w:rsidRPr="00804785" w:rsidRDefault="00804785" w:rsidP="008047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УЗИ сердца  (ЭХО-КГ)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85" w:rsidRPr="00804785" w:rsidRDefault="00804785" w:rsidP="008047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4785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</w:tbl>
    <w:p w:rsidR="00804785" w:rsidRDefault="00FE1B2E" w:rsidP="00D10DD0">
      <w:pPr>
        <w:spacing w:line="240" w:lineRule="auto"/>
      </w:pPr>
      <w:r>
        <w:t xml:space="preserve"> </w:t>
      </w:r>
    </w:p>
    <w:p w:rsidR="00804785" w:rsidRDefault="00804785" w:rsidP="00D10DD0">
      <w:pPr>
        <w:spacing w:line="240" w:lineRule="auto"/>
      </w:pPr>
    </w:p>
    <w:p w:rsidR="00804785" w:rsidRDefault="00804785" w:rsidP="00D10DD0">
      <w:pPr>
        <w:spacing w:line="240" w:lineRule="auto"/>
      </w:pPr>
    </w:p>
    <w:p w:rsidR="00D10DD0" w:rsidRPr="00804785" w:rsidRDefault="00804785" w:rsidP="00D10DD0">
      <w:pPr>
        <w:spacing w:line="240" w:lineRule="auto"/>
        <w:rPr>
          <w:b/>
        </w:rPr>
      </w:pPr>
      <w:r>
        <w:t xml:space="preserve">Главный врач ООО «Клиника для детей Доктора </w:t>
      </w:r>
      <w:proofErr w:type="spellStart"/>
      <w:r>
        <w:t>Меленцовой</w:t>
      </w:r>
      <w:proofErr w:type="spellEnd"/>
      <w:r>
        <w:t xml:space="preserve">»                            А.А. </w:t>
      </w:r>
      <w:proofErr w:type="spellStart"/>
      <w:r>
        <w:t>Меленцова</w:t>
      </w:r>
      <w:proofErr w:type="spellEnd"/>
      <w:r w:rsidR="00FE1B2E">
        <w:t xml:space="preserve">                  </w:t>
      </w:r>
      <w:r w:rsidR="00DC0871">
        <w:t xml:space="preserve">                    </w:t>
      </w:r>
    </w:p>
    <w:p w:rsidR="00637537" w:rsidRDefault="00637537" w:rsidP="00D10DD0">
      <w:pPr>
        <w:spacing w:line="240" w:lineRule="auto"/>
        <w:rPr>
          <w:b/>
        </w:rPr>
      </w:pPr>
    </w:p>
    <w:p w:rsidR="00D10DD0" w:rsidRDefault="00D10DD0" w:rsidP="00D10DD0">
      <w:pPr>
        <w:spacing w:line="240" w:lineRule="auto"/>
        <w:rPr>
          <w:b/>
        </w:rPr>
      </w:pPr>
    </w:p>
    <w:p w:rsidR="00D10DD0" w:rsidRDefault="00D10DD0" w:rsidP="00895D00">
      <w:pPr>
        <w:rPr>
          <w:sz w:val="24"/>
          <w:szCs w:val="24"/>
        </w:rPr>
      </w:pPr>
    </w:p>
    <w:sectPr w:rsidR="00D1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3F"/>
    <w:rsid w:val="001559E5"/>
    <w:rsid w:val="001A11FA"/>
    <w:rsid w:val="001F2D71"/>
    <w:rsid w:val="0022581A"/>
    <w:rsid w:val="00354430"/>
    <w:rsid w:val="003A4B99"/>
    <w:rsid w:val="00544FDB"/>
    <w:rsid w:val="00566228"/>
    <w:rsid w:val="00574CA8"/>
    <w:rsid w:val="005B34CA"/>
    <w:rsid w:val="005F045F"/>
    <w:rsid w:val="00637537"/>
    <w:rsid w:val="0065153E"/>
    <w:rsid w:val="007E70EB"/>
    <w:rsid w:val="00804785"/>
    <w:rsid w:val="008942ED"/>
    <w:rsid w:val="00895D00"/>
    <w:rsid w:val="008A0DEB"/>
    <w:rsid w:val="008A6724"/>
    <w:rsid w:val="009A49AF"/>
    <w:rsid w:val="00A772D1"/>
    <w:rsid w:val="00A83EC7"/>
    <w:rsid w:val="00B175E6"/>
    <w:rsid w:val="00B67CC7"/>
    <w:rsid w:val="00B9752A"/>
    <w:rsid w:val="00BC5D7C"/>
    <w:rsid w:val="00C65DAC"/>
    <w:rsid w:val="00C83853"/>
    <w:rsid w:val="00C87418"/>
    <w:rsid w:val="00CF62A9"/>
    <w:rsid w:val="00D10DD0"/>
    <w:rsid w:val="00D1443F"/>
    <w:rsid w:val="00D82169"/>
    <w:rsid w:val="00DC0871"/>
    <w:rsid w:val="00DF2453"/>
    <w:rsid w:val="00EC6A4B"/>
    <w:rsid w:val="00F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2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1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2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2015-12-01T10:42:00Z</cp:lastPrinted>
  <dcterms:created xsi:type="dcterms:W3CDTF">2015-11-03T05:10:00Z</dcterms:created>
  <dcterms:modified xsi:type="dcterms:W3CDTF">2016-02-02T04:28:00Z</dcterms:modified>
</cp:coreProperties>
</file>